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5D73" w14:textId="771BA499" w:rsidR="009148D6" w:rsidRDefault="007235B9" w:rsidP="009148D6">
      <w:pPr>
        <w:tabs>
          <w:tab w:val="center" w:pos="4816"/>
          <w:tab w:val="left" w:pos="6780"/>
          <w:tab w:val="right" w:pos="10206"/>
        </w:tabs>
        <w:spacing w:after="240"/>
        <w:jc w:val="center"/>
        <w:rPr>
          <w:rFonts w:cs="Calibri"/>
          <w:b/>
          <w:caps/>
          <w:color w:val="052264"/>
          <w:sz w:val="28"/>
          <w:szCs w:val="28"/>
        </w:rPr>
      </w:pPr>
      <w:r w:rsidRPr="00A1666D">
        <w:rPr>
          <w:rFonts w:cs="Calibri"/>
          <w:b/>
          <w:caps/>
          <w:color w:val="052264"/>
          <w:sz w:val="28"/>
          <w:szCs w:val="28"/>
        </w:rPr>
        <w:t>Local Governi</w:t>
      </w:r>
      <w:r w:rsidR="00EF2C83" w:rsidRPr="00A1666D">
        <w:rPr>
          <w:rFonts w:cs="Calibri"/>
          <w:b/>
          <w:caps/>
          <w:color w:val="052264"/>
          <w:sz w:val="28"/>
          <w:szCs w:val="28"/>
        </w:rPr>
        <w:t xml:space="preserve">ng Body </w:t>
      </w:r>
      <w:r w:rsidR="00757F18">
        <w:rPr>
          <w:rFonts w:cs="Calibri"/>
          <w:b/>
          <w:caps/>
          <w:color w:val="052264"/>
          <w:sz w:val="28"/>
          <w:szCs w:val="28"/>
        </w:rPr>
        <w:t xml:space="preserve">ATTENDANCE RECORDS </w:t>
      </w:r>
      <w:r w:rsidR="00C91E0F">
        <w:rPr>
          <w:rFonts w:cs="Calibri"/>
          <w:b/>
          <w:caps/>
          <w:color w:val="052264"/>
          <w:sz w:val="28"/>
          <w:szCs w:val="28"/>
        </w:rPr>
        <w:t>202</w:t>
      </w:r>
      <w:r w:rsidR="003028DD">
        <w:rPr>
          <w:rFonts w:cs="Calibri"/>
          <w:b/>
          <w:caps/>
          <w:color w:val="052264"/>
          <w:sz w:val="28"/>
          <w:szCs w:val="28"/>
        </w:rPr>
        <w:t>3</w:t>
      </w:r>
      <w:r w:rsidR="00C91E0F">
        <w:rPr>
          <w:rFonts w:cs="Calibri"/>
          <w:b/>
          <w:caps/>
          <w:color w:val="052264"/>
          <w:sz w:val="28"/>
          <w:szCs w:val="28"/>
        </w:rPr>
        <w:t>/ 202</w:t>
      </w:r>
      <w:r w:rsidR="003028DD">
        <w:rPr>
          <w:rFonts w:cs="Calibri"/>
          <w:b/>
          <w:caps/>
          <w:color w:val="052264"/>
          <w:sz w:val="28"/>
          <w:szCs w:val="28"/>
        </w:rPr>
        <w:t>4</w:t>
      </w:r>
    </w:p>
    <w:p w14:paraId="49D95D74" w14:textId="77777777" w:rsidR="00220252" w:rsidRDefault="00220252" w:rsidP="00A1666D">
      <w:pPr>
        <w:pStyle w:val="NoSpacing"/>
      </w:pPr>
    </w:p>
    <w:tbl>
      <w:tblPr>
        <w:tblStyle w:val="TableGrid"/>
        <w:tblpPr w:leftFromText="180" w:rightFromText="180" w:vertAnchor="text" w:horzAnchor="page" w:tblpX="2053" w:tblpY="1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409"/>
        <w:gridCol w:w="2409"/>
        <w:gridCol w:w="2409"/>
      </w:tblGrid>
      <w:tr w:rsidR="008F6E0D" w14:paraId="4FE8E737" w14:textId="2078A3EE" w:rsidTr="00C968B1">
        <w:tc>
          <w:tcPr>
            <w:tcW w:w="2093" w:type="dxa"/>
            <w:shd w:val="clear" w:color="auto" w:fill="0079BC"/>
          </w:tcPr>
          <w:p w14:paraId="6677DCA2" w14:textId="77777777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</w:p>
          <w:p w14:paraId="1F5826D8" w14:textId="77777777" w:rsidR="008F6E0D" w:rsidRPr="00E941E3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 w:rsidRPr="00E941E3">
              <w:rPr>
                <w:b/>
                <w:caps/>
                <w:color w:val="FFFFFF" w:themeColor="background1"/>
              </w:rPr>
              <w:t>Governor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0079BC"/>
          </w:tcPr>
          <w:p w14:paraId="13D6E6D7" w14:textId="507404AB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28/09/2023</w:t>
            </w:r>
          </w:p>
          <w:p w14:paraId="36628CB0" w14:textId="77777777" w:rsidR="008F6E0D" w:rsidRPr="00E941E3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0079BC"/>
          </w:tcPr>
          <w:p w14:paraId="7DBC19D2" w14:textId="05B91419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07/11/2023</w:t>
            </w:r>
          </w:p>
          <w:p w14:paraId="34377DFB" w14:textId="77777777" w:rsidR="008F6E0D" w:rsidRPr="00E941E3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0079BC"/>
          </w:tcPr>
          <w:p w14:paraId="2A504C32" w14:textId="30518984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22/02/2024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0079BC"/>
          </w:tcPr>
          <w:p w14:paraId="010D5482" w14:textId="44DAD111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18/04/2024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0079BC"/>
          </w:tcPr>
          <w:p w14:paraId="4F35B6BB" w14:textId="36A5B1B6" w:rsidR="008F6E0D" w:rsidRDefault="008F6E0D" w:rsidP="00927935">
            <w:pPr>
              <w:pStyle w:val="NoSpacing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11/07/2024</w:t>
            </w:r>
          </w:p>
        </w:tc>
      </w:tr>
      <w:tr w:rsidR="008F6E0D" w14:paraId="6CE93CAE" w14:textId="0FD5EFBD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7B914114" w14:textId="36CF85A4" w:rsidR="008F6E0D" w:rsidRDefault="008F6E0D" w:rsidP="00927935">
            <w:pPr>
              <w:pStyle w:val="NoSpacing"/>
            </w:pPr>
            <w:r>
              <w:t>Jane Hobley</w:t>
            </w:r>
          </w:p>
          <w:p w14:paraId="0E7A8817" w14:textId="77777777" w:rsidR="008F6E0D" w:rsidRDefault="008F6E0D" w:rsidP="00927935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C85" w14:textId="77777777" w:rsidR="008F6E0D" w:rsidRDefault="008F6E0D" w:rsidP="00927935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CB4" w14:textId="44D4ED8F" w:rsidR="008F6E0D" w:rsidRDefault="008F6E0D" w:rsidP="00927935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6E1" w14:textId="43155483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2BA" w14:textId="535126C7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20E" w14:textId="0D9F5548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533FEFCE" w14:textId="06E9196B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4AC9D081" w14:textId="24252D73" w:rsidR="008F6E0D" w:rsidRDefault="008F6E0D" w:rsidP="00927935">
            <w:pPr>
              <w:pStyle w:val="NoSpacing"/>
            </w:pPr>
            <w:r>
              <w:t>Deborah Fitzgerald</w:t>
            </w:r>
          </w:p>
          <w:p w14:paraId="3B50B0EB" w14:textId="77777777" w:rsidR="008F6E0D" w:rsidRDefault="008F6E0D" w:rsidP="00927935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8DC" w14:textId="7889E22B" w:rsidR="008F6E0D" w:rsidRDefault="008F6E0D" w:rsidP="00927935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053" w14:textId="37AA5CF8" w:rsidR="008F6E0D" w:rsidRDefault="008F6E0D" w:rsidP="00927935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B5C" w14:textId="36EE72F1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6B9" w14:textId="6B498FB6" w:rsidR="008F6E0D" w:rsidRDefault="008F6E0D" w:rsidP="00927935">
            <w:pPr>
              <w:pStyle w:val="NoSpacing"/>
              <w:jc w:val="center"/>
              <w:rPr>
                <w:rFonts w:cs="Calibri"/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62F" w14:textId="34976D8B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728968D3" w14:textId="5C2F2C20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56DF9FC1" w14:textId="7D86A7C1" w:rsidR="008F6E0D" w:rsidRDefault="008F6E0D" w:rsidP="00927935">
            <w:pPr>
              <w:pStyle w:val="NoSpacing"/>
            </w:pPr>
            <w:r>
              <w:t>Natalie Anderson</w:t>
            </w:r>
          </w:p>
          <w:p w14:paraId="5C009ADC" w14:textId="77777777" w:rsidR="008F6E0D" w:rsidRDefault="008F6E0D" w:rsidP="00927935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B68" w14:textId="3D10E762" w:rsidR="008F6E0D" w:rsidRDefault="008F6E0D" w:rsidP="00927935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452" w14:textId="6B0FE536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B5F" w14:textId="5BDE33F0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4F2" w14:textId="001B16C8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D61" w14:textId="305244CA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4FC0AD2C" w14:textId="657C2B2A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1266FF5E" w14:textId="3F7931DF" w:rsidR="008F6E0D" w:rsidRDefault="008F6E0D" w:rsidP="00927935">
            <w:pPr>
              <w:pStyle w:val="NoSpacing"/>
            </w:pPr>
            <w:r>
              <w:t>Richard Watkinson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1A6" w14:textId="0DE3EB44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F22" w14:textId="0FAC0D56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8AD" w14:textId="767B6416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D01" w14:textId="424F5B5D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585" w14:textId="5F25C44F" w:rsidR="008F6E0D" w:rsidRDefault="008F6E0D" w:rsidP="00927935">
            <w:pPr>
              <w:pStyle w:val="NoSpacing"/>
              <w:jc w:val="center"/>
              <w:rPr>
                <w:rFonts w:cs="Calibri"/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5233600C" w14:textId="5A51C776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25AFBC58" w14:textId="396DCB66" w:rsidR="008F6E0D" w:rsidRDefault="008F6E0D" w:rsidP="00927935">
            <w:pPr>
              <w:pStyle w:val="NoSpacing"/>
            </w:pPr>
            <w:r>
              <w:t>Amanda Stebbing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22D" w14:textId="7BC54CB1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9C1" w14:textId="56885CD4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7C2" w14:textId="76BBA164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BB3" w14:textId="2A45AC3B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8BB" w14:textId="1BE7E3D7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</w:tr>
      <w:tr w:rsidR="008F6E0D" w14:paraId="2C15EFF7" w14:textId="428FC3B9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1C875B18" w14:textId="31EDFD74" w:rsidR="008F6E0D" w:rsidRDefault="008F6E0D" w:rsidP="00927935">
            <w:pPr>
              <w:pStyle w:val="NoSpacing"/>
            </w:pPr>
            <w:r>
              <w:t>Lee Benn</w:t>
            </w:r>
          </w:p>
          <w:p w14:paraId="0FBE65B0" w14:textId="77777777" w:rsidR="008F6E0D" w:rsidRDefault="008F6E0D" w:rsidP="00927935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CBC" w14:textId="0EE96295" w:rsidR="008F6E0D" w:rsidRDefault="008F6E0D" w:rsidP="00927935">
            <w:pPr>
              <w:pStyle w:val="NoSpacing"/>
              <w:jc w:val="center"/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9D4" w14:textId="04BE950E" w:rsidR="008F6E0D" w:rsidRDefault="008F6E0D" w:rsidP="00820657">
            <w:pPr>
              <w:pStyle w:val="NoSpacing"/>
              <w:jc w:val="center"/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011" w14:textId="172B6DD8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8DA" w14:textId="19934874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631" w14:textId="46E8FD1D" w:rsidR="008F6E0D" w:rsidRDefault="008F6E0D" w:rsidP="00820657">
            <w:pPr>
              <w:pStyle w:val="NoSpacing"/>
              <w:jc w:val="center"/>
              <w:rPr>
                <w:rFonts w:cs="Calibri"/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044F47F6" w14:textId="7891A819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3E3B19EA" w14:textId="77777777" w:rsidR="008F6E0D" w:rsidRDefault="008F6E0D" w:rsidP="00927935">
            <w:pPr>
              <w:pStyle w:val="NoSpacing"/>
            </w:pPr>
            <w:r>
              <w:t>Claire Cartledge</w:t>
            </w:r>
          </w:p>
          <w:p w14:paraId="7E6E2E9C" w14:textId="4C091B9D" w:rsidR="008F6E0D" w:rsidRDefault="008F6E0D" w:rsidP="00927935">
            <w:pPr>
              <w:pStyle w:val="NoSpacing"/>
            </w:pPr>
            <w:r>
              <w:t>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FA4" w14:textId="23465ECE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1EA" w14:textId="5DAFC07A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112" w14:textId="7821BC53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138" w14:textId="4DED2867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5B7" w14:textId="73432962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  <w:tr w:rsidR="008F6E0D" w14:paraId="5E55F3AC" w14:textId="28E967B3" w:rsidTr="00C968B1">
        <w:tc>
          <w:tcPr>
            <w:tcW w:w="2093" w:type="dxa"/>
            <w:tcBorders>
              <w:right w:val="single" w:sz="4" w:space="0" w:color="auto"/>
            </w:tcBorders>
            <w:shd w:val="clear" w:color="auto" w:fill="052264"/>
          </w:tcPr>
          <w:p w14:paraId="78BC05C4" w14:textId="77777777" w:rsidR="008F6E0D" w:rsidRDefault="008F6E0D" w:rsidP="00927935">
            <w:pPr>
              <w:pStyle w:val="NoSpacing"/>
            </w:pPr>
            <w:r>
              <w:t>Stacy McKay</w:t>
            </w:r>
          </w:p>
          <w:p w14:paraId="552E1631" w14:textId="3A9A0BEB" w:rsidR="008F6E0D" w:rsidRDefault="008F6E0D" w:rsidP="00927935">
            <w:pPr>
              <w:pStyle w:val="NoSpacing"/>
            </w:pPr>
            <w:r>
              <w:t>Business 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5C8" w14:textId="0B4C6BEA" w:rsidR="008F6E0D" w:rsidRPr="00E941E3" w:rsidRDefault="008F6E0D" w:rsidP="00927935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DA5" w14:textId="0DD4A151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FCD" w14:textId="4142B995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E6F" w14:textId="1E33DEE5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5B2" w14:textId="72978B5C" w:rsidR="008F6E0D" w:rsidRPr="00E941E3" w:rsidRDefault="008F6E0D" w:rsidP="00820657">
            <w:pPr>
              <w:pStyle w:val="NoSpacing"/>
              <w:jc w:val="center"/>
              <w:rPr>
                <w:sz w:val="36"/>
                <w:szCs w:val="36"/>
              </w:rPr>
            </w:pPr>
            <w:r w:rsidRPr="00E941E3">
              <w:rPr>
                <w:sz w:val="36"/>
                <w:szCs w:val="36"/>
              </w:rPr>
              <w:sym w:font="Wingdings" w:char="F0FC"/>
            </w:r>
          </w:p>
        </w:tc>
      </w:tr>
    </w:tbl>
    <w:p w14:paraId="49D95D75" w14:textId="77777777" w:rsidR="00724A1F" w:rsidRDefault="00724A1F" w:rsidP="00A1666D">
      <w:pPr>
        <w:pStyle w:val="NoSpacing"/>
      </w:pPr>
    </w:p>
    <w:p w14:paraId="49D95D76" w14:textId="77777777" w:rsidR="00724A1F" w:rsidRDefault="00724A1F" w:rsidP="00A1666D">
      <w:pPr>
        <w:pStyle w:val="NoSpacing"/>
      </w:pPr>
    </w:p>
    <w:p w14:paraId="49D95DDE" w14:textId="77777777" w:rsidR="00757F18" w:rsidRDefault="00757F18" w:rsidP="00A1666D">
      <w:pPr>
        <w:pStyle w:val="NoSpacing"/>
      </w:pPr>
    </w:p>
    <w:sectPr w:rsidR="00757F18" w:rsidSect="00163A08">
      <w:footerReference w:type="default" r:id="rId7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65AF" w14:textId="77777777" w:rsidR="00BD3EE2" w:rsidRDefault="00BD3EE2" w:rsidP="00A70F17">
      <w:pPr>
        <w:spacing w:after="0" w:line="240" w:lineRule="auto"/>
      </w:pPr>
      <w:r>
        <w:separator/>
      </w:r>
    </w:p>
  </w:endnote>
  <w:endnote w:type="continuationSeparator" w:id="0">
    <w:p w14:paraId="2AA1F17E" w14:textId="77777777" w:rsidR="00BD3EE2" w:rsidRDefault="00BD3EE2" w:rsidP="00A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5DE3" w14:textId="77777777" w:rsidR="00A70F17" w:rsidRDefault="0028141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9D95DE4" wp14:editId="49D95DE5">
          <wp:simplePos x="0" y="0"/>
          <wp:positionH relativeFrom="column">
            <wp:posOffset>-540385</wp:posOffset>
          </wp:positionH>
          <wp:positionV relativeFrom="paragraph">
            <wp:posOffset>-110490</wp:posOffset>
          </wp:positionV>
          <wp:extent cx="10691495" cy="7258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ffield Springs Academy Footer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5A56" w14:textId="77777777" w:rsidR="00BD3EE2" w:rsidRDefault="00BD3EE2" w:rsidP="00A70F17">
      <w:pPr>
        <w:spacing w:after="0" w:line="240" w:lineRule="auto"/>
      </w:pPr>
      <w:r>
        <w:separator/>
      </w:r>
    </w:p>
  </w:footnote>
  <w:footnote w:type="continuationSeparator" w:id="0">
    <w:p w14:paraId="458E1040" w14:textId="77777777" w:rsidR="00BD3EE2" w:rsidRDefault="00BD3EE2" w:rsidP="00A7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35B2C"/>
    <w:multiLevelType w:val="hybridMultilevel"/>
    <w:tmpl w:val="C272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7"/>
    <w:rsid w:val="000C453D"/>
    <w:rsid w:val="000D416C"/>
    <w:rsid w:val="000D4D14"/>
    <w:rsid w:val="000D5F49"/>
    <w:rsid w:val="00145ABC"/>
    <w:rsid w:val="00163A08"/>
    <w:rsid w:val="001A236E"/>
    <w:rsid w:val="001D7CE4"/>
    <w:rsid w:val="001F5AD2"/>
    <w:rsid w:val="001F71ED"/>
    <w:rsid w:val="002169A2"/>
    <w:rsid w:val="00216AD8"/>
    <w:rsid w:val="00220252"/>
    <w:rsid w:val="002248BE"/>
    <w:rsid w:val="002336D6"/>
    <w:rsid w:val="00240F7E"/>
    <w:rsid w:val="00250F65"/>
    <w:rsid w:val="00265255"/>
    <w:rsid w:val="00266E3D"/>
    <w:rsid w:val="00275BA2"/>
    <w:rsid w:val="00281410"/>
    <w:rsid w:val="0029748F"/>
    <w:rsid w:val="002B15B7"/>
    <w:rsid w:val="002D02DD"/>
    <w:rsid w:val="002D6B94"/>
    <w:rsid w:val="002D6D90"/>
    <w:rsid w:val="002E0465"/>
    <w:rsid w:val="002F1A7D"/>
    <w:rsid w:val="002F214C"/>
    <w:rsid w:val="003028DD"/>
    <w:rsid w:val="0031722D"/>
    <w:rsid w:val="0035265C"/>
    <w:rsid w:val="0037741D"/>
    <w:rsid w:val="003864EC"/>
    <w:rsid w:val="003D002A"/>
    <w:rsid w:val="00401905"/>
    <w:rsid w:val="004117F3"/>
    <w:rsid w:val="0044771A"/>
    <w:rsid w:val="004573BD"/>
    <w:rsid w:val="004D4740"/>
    <w:rsid w:val="00504425"/>
    <w:rsid w:val="00515B36"/>
    <w:rsid w:val="005A0E8E"/>
    <w:rsid w:val="005D28F0"/>
    <w:rsid w:val="005E145C"/>
    <w:rsid w:val="00603A3A"/>
    <w:rsid w:val="00621EF6"/>
    <w:rsid w:val="00631B1E"/>
    <w:rsid w:val="006618CF"/>
    <w:rsid w:val="006650DB"/>
    <w:rsid w:val="006943A2"/>
    <w:rsid w:val="00696C92"/>
    <w:rsid w:val="006D63F7"/>
    <w:rsid w:val="0070740C"/>
    <w:rsid w:val="007235B9"/>
    <w:rsid w:val="00724A1F"/>
    <w:rsid w:val="00743187"/>
    <w:rsid w:val="00757F18"/>
    <w:rsid w:val="00772796"/>
    <w:rsid w:val="00791AE3"/>
    <w:rsid w:val="007F1403"/>
    <w:rsid w:val="00814550"/>
    <w:rsid w:val="00820657"/>
    <w:rsid w:val="0083213D"/>
    <w:rsid w:val="00851C76"/>
    <w:rsid w:val="00892E89"/>
    <w:rsid w:val="008B0869"/>
    <w:rsid w:val="008B3696"/>
    <w:rsid w:val="008F6E0D"/>
    <w:rsid w:val="009148D6"/>
    <w:rsid w:val="00927935"/>
    <w:rsid w:val="009464EA"/>
    <w:rsid w:val="00965B60"/>
    <w:rsid w:val="00992EF4"/>
    <w:rsid w:val="00996008"/>
    <w:rsid w:val="009A64B6"/>
    <w:rsid w:val="00A1666D"/>
    <w:rsid w:val="00A70F17"/>
    <w:rsid w:val="00A92841"/>
    <w:rsid w:val="00A97918"/>
    <w:rsid w:val="00AB59E8"/>
    <w:rsid w:val="00AD678D"/>
    <w:rsid w:val="00AE1ADC"/>
    <w:rsid w:val="00BA0438"/>
    <w:rsid w:val="00BC3C6D"/>
    <w:rsid w:val="00BD3EE2"/>
    <w:rsid w:val="00BF23AF"/>
    <w:rsid w:val="00C0412C"/>
    <w:rsid w:val="00C161F5"/>
    <w:rsid w:val="00C91E0F"/>
    <w:rsid w:val="00C9339F"/>
    <w:rsid w:val="00CA039B"/>
    <w:rsid w:val="00CB12DE"/>
    <w:rsid w:val="00CD146C"/>
    <w:rsid w:val="00D258BA"/>
    <w:rsid w:val="00D36FDF"/>
    <w:rsid w:val="00D373A9"/>
    <w:rsid w:val="00D5385E"/>
    <w:rsid w:val="00D854D3"/>
    <w:rsid w:val="00DE755D"/>
    <w:rsid w:val="00E449B4"/>
    <w:rsid w:val="00E5335E"/>
    <w:rsid w:val="00E7516F"/>
    <w:rsid w:val="00E941E3"/>
    <w:rsid w:val="00EA46C6"/>
    <w:rsid w:val="00EB1F02"/>
    <w:rsid w:val="00EF2C83"/>
    <w:rsid w:val="00F478D8"/>
    <w:rsid w:val="00F814AE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D95D73"/>
  <w15:docId w15:val="{B1FC032C-7BCD-48AC-BDCF-4926595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17"/>
  </w:style>
  <w:style w:type="paragraph" w:styleId="Footer">
    <w:name w:val="footer"/>
    <w:basedOn w:val="Normal"/>
    <w:link w:val="FooterChar"/>
    <w:uiPriority w:val="99"/>
    <w:unhideWhenUsed/>
    <w:rsid w:val="00A7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17"/>
  </w:style>
  <w:style w:type="paragraph" w:styleId="BalloonText">
    <w:name w:val="Balloon Text"/>
    <w:basedOn w:val="Normal"/>
    <w:link w:val="BalloonTextChar"/>
    <w:uiPriority w:val="99"/>
    <w:semiHidden/>
    <w:unhideWhenUsed/>
    <w:rsid w:val="00A7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8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248BE"/>
    <w:rPr>
      <w:color w:val="0000FF"/>
      <w:u w:val="single"/>
    </w:rPr>
  </w:style>
  <w:style w:type="character" w:styleId="Strong">
    <w:name w:val="Strong"/>
    <w:uiPriority w:val="22"/>
    <w:qFormat/>
    <w:rsid w:val="002248BE"/>
    <w:rPr>
      <w:b/>
      <w:bCs/>
    </w:rPr>
  </w:style>
  <w:style w:type="character" w:customStyle="1" w:styleId="apple-style-span">
    <w:name w:val="apple-style-span"/>
    <w:rsid w:val="002248BE"/>
  </w:style>
  <w:style w:type="paragraph" w:styleId="PlainText">
    <w:name w:val="Plain Text"/>
    <w:basedOn w:val="Normal"/>
    <w:link w:val="PlainTextChar"/>
    <w:uiPriority w:val="99"/>
    <w:unhideWhenUsed/>
    <w:rsid w:val="002248BE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rsid w:val="002248B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4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2248BE"/>
    <w:rPr>
      <w:color w:val="800080"/>
      <w:u w:val="single"/>
    </w:rPr>
  </w:style>
  <w:style w:type="paragraph" w:styleId="NoSpacing">
    <w:name w:val="No Spacing"/>
    <w:uiPriority w:val="1"/>
    <w:qFormat/>
    <w:rsid w:val="00EF2C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joconnor</dc:creator>
  <cp:lastModifiedBy>Sianne Wilson</cp:lastModifiedBy>
  <cp:revision>4</cp:revision>
  <cp:lastPrinted>2015-10-05T12:07:00Z</cp:lastPrinted>
  <dcterms:created xsi:type="dcterms:W3CDTF">2024-10-14T10:43:00Z</dcterms:created>
  <dcterms:modified xsi:type="dcterms:W3CDTF">2024-10-14T13:31:00Z</dcterms:modified>
</cp:coreProperties>
</file>